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1C098D">
        <w:rPr>
          <w:sz w:val="32"/>
          <w:szCs w:val="32"/>
        </w:rPr>
        <w:t>március</w:t>
      </w:r>
      <w:r w:rsidR="00AA514B">
        <w:rPr>
          <w:sz w:val="32"/>
          <w:szCs w:val="32"/>
        </w:rPr>
        <w:t xml:space="preserve"> 1</w:t>
      </w:r>
      <w:r w:rsidR="00140D1E">
        <w:rPr>
          <w:sz w:val="32"/>
          <w:szCs w:val="32"/>
        </w:rPr>
        <w:t>2</w:t>
      </w:r>
      <w:r w:rsidR="00AA514B">
        <w:rPr>
          <w:sz w:val="32"/>
          <w:szCs w:val="32"/>
        </w:rPr>
        <w:t xml:space="preserve">-ei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267844" w:rsidRDefault="001B773F" w:rsidP="00267844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</w:t>
      </w:r>
      <w:r w:rsidR="00E33E2F">
        <w:rPr>
          <w:b/>
          <w:u w:val="single"/>
        </w:rPr>
        <w:t>5</w:t>
      </w:r>
      <w:r w:rsidR="00267844">
        <w:rPr>
          <w:b/>
          <w:u w:val="single"/>
        </w:rPr>
        <w:t>.</w:t>
      </w:r>
      <w:r w:rsidR="00B84F5E" w:rsidRPr="00267844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1B773F">
      <w:pPr>
        <w:shd w:val="clear" w:color="auto" w:fill="FFFFFF"/>
        <w:ind w:left="2832" w:hanging="2832"/>
      </w:pPr>
      <w:r w:rsidRPr="00D6094F">
        <w:rPr>
          <w:b/>
        </w:rPr>
        <w:t xml:space="preserve">Tárgy: </w:t>
      </w:r>
      <w:r>
        <w:rPr>
          <w:b/>
        </w:rPr>
        <w:tab/>
      </w:r>
      <w:r w:rsidR="00D87032" w:rsidRPr="00D87032">
        <w:t>A Kisboldogasszony Katolikus Általános Iskolával kötendő</w:t>
      </w:r>
      <w:r w:rsidR="00D87032">
        <w:rPr>
          <w:b/>
        </w:rPr>
        <w:t xml:space="preserve"> </w:t>
      </w:r>
      <w:r w:rsidR="00D87032">
        <w:t>Ingatlan-hasznosítási szerződés megtárgyalása</w:t>
      </w:r>
    </w:p>
    <w:p w:rsidR="00267844" w:rsidRPr="00D6094F" w:rsidRDefault="00267844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Pr="00D87032" w:rsidRDefault="00B84F5E" w:rsidP="001B773F">
      <w:pPr>
        <w:shd w:val="clear" w:color="auto" w:fill="FFFFFF"/>
      </w:pPr>
      <w:r w:rsidRPr="00D6094F">
        <w:rPr>
          <w:b/>
        </w:rPr>
        <w:t>Előzetesen tárgyalja:</w:t>
      </w:r>
      <w:r w:rsidR="00267844">
        <w:rPr>
          <w:b/>
        </w:rPr>
        <w:tab/>
      </w:r>
      <w:r w:rsidR="00D87032" w:rsidRPr="00D87032">
        <w:t>Gádoros Nagyközség Önkormányzata</w:t>
      </w:r>
    </w:p>
    <w:p w:rsidR="00D87032" w:rsidRPr="00D87032" w:rsidRDefault="00D87032" w:rsidP="001B773F">
      <w:pPr>
        <w:shd w:val="clear" w:color="auto" w:fill="FFFFFF"/>
      </w:pPr>
      <w:r w:rsidRPr="00D87032">
        <w:tab/>
      </w:r>
      <w:r w:rsidRPr="00D87032">
        <w:tab/>
      </w:r>
      <w:r w:rsidRPr="00D87032">
        <w:tab/>
      </w:r>
      <w:r w:rsidRPr="00D87032">
        <w:tab/>
        <w:t>Szociális, Ifjúságvédelmi és Oktatási Bizottsága</w:t>
      </w:r>
    </w:p>
    <w:p w:rsidR="00B84F5E" w:rsidRPr="00267844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="001E6673">
        <w:rPr>
          <w:b/>
        </w:rPr>
        <w:t xml:space="preserve"> </w:t>
      </w:r>
      <w:bookmarkStart w:id="0" w:name="_GoBack"/>
      <w:bookmarkEnd w:id="0"/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Default="00B84F5E" w:rsidP="00B84F5E">
      <w:pPr>
        <w:spacing w:after="160" w:line="259" w:lineRule="auto"/>
      </w:pPr>
    </w:p>
    <w:p w:rsidR="001B773F" w:rsidRPr="006312DD" w:rsidRDefault="001B773F" w:rsidP="00B84F5E">
      <w:pPr>
        <w:spacing w:after="160" w:line="259" w:lineRule="auto"/>
      </w:pP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267844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1C098D">
        <w:rPr>
          <w:b/>
          <w:sz w:val="28"/>
        </w:rPr>
        <w:t>március</w:t>
      </w:r>
      <w:r w:rsidR="00AA514B">
        <w:rPr>
          <w:b/>
          <w:sz w:val="28"/>
        </w:rPr>
        <w:t xml:space="preserve"> 1</w:t>
      </w:r>
      <w:r w:rsidR="00140D1E">
        <w:rPr>
          <w:b/>
          <w:sz w:val="28"/>
        </w:rPr>
        <w:t>2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</w:t>
      </w:r>
      <w:r w:rsidR="00D87032">
        <w:rPr>
          <w:b/>
          <w:sz w:val="28"/>
        </w:rPr>
        <w:t>z</w:t>
      </w:r>
      <w:r w:rsidRPr="00602176">
        <w:rPr>
          <w:b/>
          <w:sz w:val="28"/>
        </w:rPr>
        <w:t xml:space="preserve"> </w:t>
      </w:r>
      <w:r w:rsidR="00D87032">
        <w:rPr>
          <w:b/>
          <w:sz w:val="28"/>
        </w:rPr>
        <w:t>Ingatlan-hasznosítási szerződés megtárgyalása</w:t>
      </w:r>
    </w:p>
    <w:p w:rsidR="00D87032" w:rsidRPr="00602176" w:rsidRDefault="00D87032" w:rsidP="000653D9">
      <w:pPr>
        <w:jc w:val="center"/>
        <w:rPr>
          <w:b/>
        </w:rPr>
      </w:pPr>
    </w:p>
    <w:p w:rsidR="000653D9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5D564D" w:rsidRDefault="005D564D" w:rsidP="000653D9">
      <w:pPr>
        <w:jc w:val="center"/>
        <w:rPr>
          <w:b/>
        </w:rPr>
      </w:pPr>
    </w:p>
    <w:p w:rsidR="005D564D" w:rsidRDefault="00DD1969" w:rsidP="005C28BF">
      <w:r w:rsidRPr="00DD1969">
        <w:t xml:space="preserve">A </w:t>
      </w:r>
      <w:r>
        <w:t xml:space="preserve">Gyulai Törvényszék az Önkormányzat felperesnek </w:t>
      </w:r>
      <w:r w:rsidR="009D3A29">
        <w:t>a</w:t>
      </w:r>
      <w:r>
        <w:t xml:space="preserve"> Szeged-</w:t>
      </w:r>
      <w:proofErr w:type="spellStart"/>
      <w:r>
        <w:t>Csanádi</w:t>
      </w:r>
      <w:proofErr w:type="spellEnd"/>
      <w:r>
        <w:t xml:space="preserve"> Egyházmegye alperes ellen semmisség megállapítása iránt az Orosházi Járásbíróság előtt folyamatba tett perében </w:t>
      </w:r>
      <w:r w:rsidR="009D3A29">
        <w:t xml:space="preserve">a </w:t>
      </w:r>
      <w:r>
        <w:t xml:space="preserve">2018. évi július hó 9. napján 5.P.20.417/2017/38. szám alatt hozott ítélet ellen a felperes részéről </w:t>
      </w:r>
      <w:r w:rsidR="009D3A29">
        <w:t>benyú</w:t>
      </w:r>
      <w:r>
        <w:t xml:space="preserve">jtott fellebbezések folytán meghozta </w:t>
      </w:r>
      <w:r w:rsidR="009D3A29">
        <w:t>9.Gf.25.856/2018/9. számú</w:t>
      </w:r>
      <w:r>
        <w:t xml:space="preserve"> ítélet</w:t>
      </w:r>
      <w:r w:rsidR="009D3A29">
        <w:t>é</w:t>
      </w:r>
      <w:r>
        <w:t>t</w:t>
      </w:r>
      <w:r w:rsidR="009D3A29">
        <w:t xml:space="preserve">, melyben az </w:t>
      </w:r>
      <w:proofErr w:type="gramStart"/>
      <w:r w:rsidR="009D3A29">
        <w:t>első fokú</w:t>
      </w:r>
      <w:proofErr w:type="gramEnd"/>
      <w:r w:rsidR="009D3A29">
        <w:t xml:space="preserve"> bíróság ítéletét részben megváltoztatta.</w:t>
      </w:r>
    </w:p>
    <w:p w:rsidR="005C28BF" w:rsidRPr="00DD1969" w:rsidRDefault="005C28BF" w:rsidP="005C28BF"/>
    <w:p w:rsidR="00DD1969" w:rsidRDefault="00DD1969" w:rsidP="000653D9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Bíróság megállapította, hogy a „Közoktatási megállapodás módosítása” 4-es pontjának – a szerződés hatálya kezdő időpontjának meghatározására vonatkozó - rendelkezése semmis. </w:t>
      </w:r>
    </w:p>
    <w:p w:rsidR="005C28BF" w:rsidRDefault="005C28BF" w:rsidP="000653D9">
      <w:pPr>
        <w:rPr>
          <w:rFonts w:eastAsia="Times New Roman"/>
          <w:lang w:eastAsia="hu-HU"/>
        </w:rPr>
      </w:pPr>
    </w:p>
    <w:p w:rsidR="00DD1969" w:rsidRDefault="00DD1969" w:rsidP="000653D9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Ebből következik, hogy jelenleg nincsen sem érvényes Közoktatási megállapodás, sem Ingatlan hasznosítási szerződés.</w:t>
      </w:r>
    </w:p>
    <w:p w:rsidR="005C28BF" w:rsidRDefault="005C28BF" w:rsidP="000653D9">
      <w:pPr>
        <w:rPr>
          <w:rFonts w:eastAsia="Times New Roman"/>
          <w:lang w:eastAsia="hu-HU"/>
        </w:rPr>
      </w:pPr>
    </w:p>
    <w:p w:rsidR="00DD1969" w:rsidRDefault="00DD1969" w:rsidP="000653D9">
      <w:r>
        <w:rPr>
          <w:rFonts w:eastAsia="Times New Roman"/>
          <w:lang w:eastAsia="hu-HU"/>
        </w:rPr>
        <w:t>A Képviselő-testület 2017. június 22-i ülésén tárgyalta az Ingatlan hasznosítási szerződés tervezetét, de nem került mindkét fél részéről aláírásra. Mivel szükséges, hogy az ingatlan használatára vonatkozóan legyen szerződés Gádoros Nagyközség Önkormányzat és a Szeged-</w:t>
      </w:r>
      <w:proofErr w:type="spellStart"/>
      <w:r>
        <w:rPr>
          <w:rFonts w:eastAsia="Times New Roman"/>
          <w:lang w:eastAsia="hu-HU"/>
        </w:rPr>
        <w:t>Csanádi</w:t>
      </w:r>
      <w:proofErr w:type="spellEnd"/>
      <w:r>
        <w:rPr>
          <w:rFonts w:eastAsia="Times New Roman"/>
          <w:lang w:eastAsia="hu-HU"/>
        </w:rPr>
        <w:t xml:space="preserve"> Egyházmegye között</w:t>
      </w:r>
      <w:r w:rsidR="009D3A29">
        <w:rPr>
          <w:rFonts w:eastAsia="Times New Roman"/>
          <w:lang w:eastAsia="hu-HU"/>
        </w:rPr>
        <w:t>, így ismét a testületi ülés tárgya a mellékelt ingatlan hasznosítási szerződés tervezet.</w:t>
      </w:r>
    </w:p>
    <w:p w:rsidR="00DD1969" w:rsidRDefault="00DD1969" w:rsidP="000653D9"/>
    <w:p w:rsidR="001B773F" w:rsidRDefault="001B773F" w:rsidP="00A27C80">
      <w:pPr>
        <w:contextualSpacing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Kérem a Tisztelt Képviselő-testületet, hogy tekintse át a szerződés</w:t>
      </w:r>
      <w:r w:rsidR="004C0EAD">
        <w:rPr>
          <w:rFonts w:eastAsia="Times New Roman"/>
          <w:lang w:eastAsia="hu-HU"/>
        </w:rPr>
        <w:t xml:space="preserve"> tervezetét</w:t>
      </w:r>
      <w:r>
        <w:rPr>
          <w:rFonts w:eastAsia="Times New Roman"/>
          <w:lang w:eastAsia="hu-HU"/>
        </w:rPr>
        <w:t>, és hozza meg a határozatot.</w:t>
      </w:r>
    </w:p>
    <w:p w:rsidR="001B773F" w:rsidRDefault="001B773F" w:rsidP="00A27C80">
      <w:pPr>
        <w:contextualSpacing/>
        <w:rPr>
          <w:rFonts w:eastAsia="Times New Roman"/>
          <w:lang w:eastAsia="hu-HU"/>
        </w:rPr>
      </w:pPr>
    </w:p>
    <w:p w:rsidR="00407D9F" w:rsidRDefault="00407D9F" w:rsidP="00BD39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BD3979">
      <w:pPr>
        <w:rPr>
          <w:b/>
          <w:u w:val="single"/>
        </w:rPr>
      </w:pPr>
      <w:bookmarkStart w:id="1" w:name="_Hlk2588887"/>
      <w:r w:rsidRPr="00430DC3">
        <w:rPr>
          <w:b/>
          <w:u w:val="single"/>
        </w:rPr>
        <w:t>Határozati javaslat</w:t>
      </w:r>
      <w:r w:rsidR="00B64948">
        <w:rPr>
          <w:b/>
          <w:u w:val="single"/>
        </w:rPr>
        <w:t xml:space="preserve"> I.</w:t>
      </w:r>
      <w:r w:rsidRPr="00430DC3">
        <w:rPr>
          <w:b/>
          <w:u w:val="single"/>
        </w:rPr>
        <w:t>:</w:t>
      </w:r>
    </w:p>
    <w:bookmarkEnd w:id="1"/>
    <w:p w:rsidR="00D87032" w:rsidRPr="00725B38" w:rsidRDefault="00D87032" w:rsidP="00D87032">
      <w:pPr>
        <w:contextualSpacing/>
        <w:jc w:val="center"/>
        <w:rPr>
          <w:rFonts w:eastAsia="Times New Roman"/>
          <w:b/>
          <w:sz w:val="22"/>
          <w:lang w:eastAsia="hu-HU"/>
        </w:rPr>
      </w:pPr>
    </w:p>
    <w:p w:rsidR="00D87032" w:rsidRPr="00725B38" w:rsidRDefault="00D87032" w:rsidP="009D3A29">
      <w:pPr>
        <w:numPr>
          <w:ilvl w:val="0"/>
          <w:numId w:val="44"/>
        </w:numPr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>Gádoros Nagyközség Önkormányzat Képviselő-testülete az ingatlanhasznosítási szerződést megtárgyalta</w:t>
      </w:r>
      <w:r w:rsidR="009D3A29">
        <w:rPr>
          <w:rFonts w:eastAsia="Times New Roman"/>
          <w:lang w:eastAsia="hu-HU"/>
        </w:rPr>
        <w:t xml:space="preserve">, azt elfogadja </w:t>
      </w:r>
      <w:r w:rsidRPr="00725B38">
        <w:rPr>
          <w:rFonts w:eastAsia="Times New Roman"/>
          <w:lang w:eastAsia="hu-HU"/>
        </w:rPr>
        <w:t>és kéri megküldeni a Szeged-</w:t>
      </w:r>
      <w:proofErr w:type="spellStart"/>
      <w:r w:rsidRPr="00725B38">
        <w:rPr>
          <w:rFonts w:eastAsia="Times New Roman"/>
          <w:lang w:eastAsia="hu-HU"/>
        </w:rPr>
        <w:t>Csanádi</w:t>
      </w:r>
      <w:proofErr w:type="spellEnd"/>
      <w:r w:rsidRPr="00725B38">
        <w:rPr>
          <w:rFonts w:eastAsia="Times New Roman"/>
          <w:lang w:eastAsia="hu-HU"/>
        </w:rPr>
        <w:t xml:space="preserve"> Egyházmegyének:</w:t>
      </w:r>
    </w:p>
    <w:p w:rsidR="00D87032" w:rsidRPr="00725B38" w:rsidRDefault="00D87032" w:rsidP="00D87032">
      <w:pPr>
        <w:rPr>
          <w:rFonts w:eastAsia="Times New Roman"/>
          <w:lang w:eastAsia="hu-HU"/>
        </w:rPr>
      </w:pPr>
    </w:p>
    <w:p w:rsidR="00D87032" w:rsidRPr="00725B38" w:rsidRDefault="00D87032" w:rsidP="00D87032">
      <w:pPr>
        <w:jc w:val="center"/>
        <w:rPr>
          <w:rFonts w:eastAsia="Times New Roman"/>
          <w:b/>
          <w:sz w:val="28"/>
          <w:szCs w:val="28"/>
          <w:lang w:eastAsia="hu-HU"/>
        </w:rPr>
      </w:pPr>
      <w:bookmarkStart w:id="2" w:name="_Hlk2757110"/>
      <w:bookmarkStart w:id="3" w:name="_Hlk2757074"/>
      <w:r w:rsidRPr="00725B38">
        <w:rPr>
          <w:rFonts w:eastAsia="Times New Roman"/>
          <w:b/>
          <w:sz w:val="28"/>
          <w:szCs w:val="28"/>
          <w:lang w:eastAsia="hu-HU"/>
        </w:rPr>
        <w:t>Ingatlan hasznosítási szerződés</w:t>
      </w:r>
    </w:p>
    <w:p w:rsidR="00D87032" w:rsidRPr="00725B38" w:rsidRDefault="00D87032" w:rsidP="00D87032">
      <w:pPr>
        <w:rPr>
          <w:rFonts w:eastAsia="Times New Roman"/>
          <w:lang w:eastAsia="hu-HU"/>
        </w:rPr>
      </w:pPr>
    </w:p>
    <w:p w:rsidR="00D87032" w:rsidRPr="00725B38" w:rsidRDefault="00D87032" w:rsidP="00D87032">
      <w:pPr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 xml:space="preserve">Amely létrejött egyrészről </w:t>
      </w:r>
      <w:r w:rsidRPr="00725B38">
        <w:rPr>
          <w:rFonts w:eastAsia="Times New Roman"/>
          <w:b/>
          <w:lang w:eastAsia="hu-HU"/>
        </w:rPr>
        <w:t>Gádoros Nagyközség Önkormányzata</w:t>
      </w:r>
      <w:r w:rsidRPr="00725B38">
        <w:rPr>
          <w:rFonts w:eastAsia="Times New Roman"/>
          <w:lang w:eastAsia="hu-HU"/>
        </w:rPr>
        <w:t xml:space="preserve"> (5932 Gádoros, Kossuth u. 16., képviseli: Maronka Lajos polgármester) mint használatba adó, (továbbiakban Önkormányzat),</w:t>
      </w:r>
    </w:p>
    <w:p w:rsidR="00D87032" w:rsidRPr="00725B38" w:rsidRDefault="00D87032" w:rsidP="00D87032">
      <w:pPr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 xml:space="preserve">Másrészről a </w:t>
      </w:r>
      <w:r w:rsidRPr="00725B38">
        <w:rPr>
          <w:rFonts w:eastAsia="Times New Roman"/>
          <w:b/>
          <w:lang w:eastAsia="hu-HU"/>
        </w:rPr>
        <w:t>Szeged-</w:t>
      </w:r>
      <w:proofErr w:type="spellStart"/>
      <w:r w:rsidRPr="00725B38">
        <w:rPr>
          <w:rFonts w:eastAsia="Times New Roman"/>
          <w:b/>
          <w:lang w:eastAsia="hu-HU"/>
        </w:rPr>
        <w:t>Csanádi</w:t>
      </w:r>
      <w:proofErr w:type="spellEnd"/>
      <w:r w:rsidRPr="00725B38">
        <w:rPr>
          <w:rFonts w:eastAsia="Times New Roman"/>
          <w:b/>
          <w:lang w:eastAsia="hu-HU"/>
        </w:rPr>
        <w:t xml:space="preserve"> Egyházmegye</w:t>
      </w:r>
      <w:r w:rsidRPr="00725B38">
        <w:rPr>
          <w:rFonts w:eastAsia="Times New Roman"/>
          <w:lang w:eastAsia="hu-HU"/>
        </w:rPr>
        <w:t xml:space="preserve"> (6820, Aradi vértanúk tere 2., képviseli: Kiss-Rigó László megyéspüspök), mint használatba vevő, (a továbbiakban: Egyházmegye, mint fenntartó) között az alábbi napon és feltételekkel:</w:t>
      </w: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>A Használatba adó kizárólagos tulajdonát képezi a</w:t>
      </w:r>
    </w:p>
    <w:p w:rsidR="00D87032" w:rsidRPr="00725B38" w:rsidRDefault="00D87032" w:rsidP="00D87032">
      <w:pPr>
        <w:ind w:left="720"/>
        <w:contextualSpacing/>
      </w:pPr>
      <w:r w:rsidRPr="00725B38">
        <w:rPr>
          <w:b/>
        </w:rPr>
        <w:t>Gádoros</w:t>
      </w:r>
      <w:r w:rsidRPr="00725B38">
        <w:t xml:space="preserve"> belterület </w:t>
      </w:r>
      <w:r w:rsidRPr="00725B38">
        <w:rPr>
          <w:b/>
        </w:rPr>
        <w:t>767 hrsz</w:t>
      </w:r>
      <w:r w:rsidRPr="00725B38">
        <w:t xml:space="preserve">. alatt nyilvántartott, </w:t>
      </w:r>
      <w:r w:rsidRPr="00725B38">
        <w:rPr>
          <w:b/>
        </w:rPr>
        <w:t>kivett iskola</w:t>
      </w:r>
      <w:r w:rsidRPr="00725B38">
        <w:t xml:space="preserve"> megnevezésű ingatlan, mely természetben 5932 Gádoros, Iskola u. 4. szám alatt található,</w:t>
      </w:r>
    </w:p>
    <w:p w:rsidR="00D87032" w:rsidRPr="00725B38" w:rsidRDefault="00D87032" w:rsidP="00D87032">
      <w:pPr>
        <w:ind w:left="720"/>
        <w:contextualSpacing/>
      </w:pPr>
    </w:p>
    <w:p w:rsidR="00D87032" w:rsidRPr="005C28BF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lastRenderedPageBreak/>
        <w:t xml:space="preserve">A Használatba adó Használatba vevő </w:t>
      </w:r>
      <w:r w:rsidRPr="00725B38">
        <w:rPr>
          <w:b/>
        </w:rPr>
        <w:t>ingyenes használatába adja</w:t>
      </w:r>
      <w:r w:rsidRPr="00725B38">
        <w:t xml:space="preserve"> az 1. pontban meghatározott ingatlant 5 év időtartamra </w:t>
      </w:r>
      <w:r w:rsidRPr="005C28BF">
        <w:t>2017. szeptember 01. napjától 2022. szeptember 01. napjáig.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 xml:space="preserve">A használatba adás célja az ingatlanban történő folyamatos közoktatási feladatok ellátása. Használatba adó kiköti, hogy az 1. pontban megjelölt ingatlant Használatba vevő elsődlegesen a közoktatással összefüggő cél érdekében használhatja. Másodlagosan alkalmanként rendezvények számára, illetve a tevékenységéhez hasonló, oktatási, kulturális célokra 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 xml:space="preserve">A szerződő felek rögzítik, hogy a Használatba vevő az ingatlant az oktatáshoz szükséges teljes berendezéssel, felszereltséggel veszi birtokba. 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a használati jogát az Önkormányzat előzetes hozzájárulása nélkül sem ingyenesen, sem ellenérték fejében – még ideiglenes jelleggel sem – ruházhatja át harmadik személyre.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 xml:space="preserve">A felek megállapodnak abban, hogy az Önkormányzat bármikor – előzetes értesítés nélkül is – jogosult jelen megállapodás rendelkezéseinek betartását és a rendeltetésszerű használatát ellenőrizni. </w:t>
      </w:r>
    </w:p>
    <w:p w:rsidR="00D87032" w:rsidRPr="00725B38" w:rsidRDefault="00D87032" w:rsidP="00D87032">
      <w:pPr>
        <w:ind w:left="720"/>
        <w:contextualSpacing/>
      </w:pPr>
      <w:r w:rsidRPr="00725B38">
        <w:t xml:space="preserve">A felek megállapodnak abban, hogy a Falunap alkalmából – </w:t>
      </w:r>
      <w:r w:rsidR="009D3A29">
        <w:t xml:space="preserve">valamint </w:t>
      </w:r>
      <w:r w:rsidRPr="00725B38">
        <w:t xml:space="preserve">egyéb </w:t>
      </w:r>
      <w:r w:rsidR="009D3A29">
        <w:t>rendezvény</w:t>
      </w:r>
      <w:r w:rsidRPr="00725B38">
        <w:t xml:space="preserve"> </w:t>
      </w:r>
      <w:r w:rsidR="009D3A29">
        <w:t xml:space="preserve">esetén amennyiben azt az iskolának a rendezvényt megelőzően 30. nappal bejelenti </w:t>
      </w:r>
      <w:proofErr w:type="gramStart"/>
      <w:r w:rsidR="009D3A29">
        <w:t xml:space="preserve">- </w:t>
      </w:r>
      <w:r w:rsidRPr="00725B38">
        <w:t xml:space="preserve"> az</w:t>
      </w:r>
      <w:proofErr w:type="gramEnd"/>
      <w:r w:rsidRPr="00725B38">
        <w:t xml:space="preserve"> Önkormányzat térítésmentesen használhatja a Gádoros, Iskola u. 4. sz. alatti tornatermet, és egyéb kiszolgáló helyiségeket</w:t>
      </w:r>
      <w:r w:rsidR="009D3A29">
        <w:t>, valamint az iskola udvarát.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kijelenti, hogy az átvett ingatlant a használati jog időtartama alatt a rendes gazdálkodás szabályai szerint, </w:t>
      </w:r>
      <w:proofErr w:type="spellStart"/>
      <w:r w:rsidRPr="00725B38">
        <w:t>rendeltetésszerűen</w:t>
      </w:r>
      <w:proofErr w:type="spellEnd"/>
      <w:r w:rsidRPr="00725B38">
        <w:t xml:space="preserve"> használja.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felel minden kárért, amelyet az 1. pont szerint használatba vett ingatlan rendeltetésellenes használatával az Önkormányzatnak, illetve harmadik személynek okoz, ideértve a jogszabályi, hatósági előírások megszegésével okozott károkat is. 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nem köteles megtéríteni a használat megszűnése esetén a rendeltetésszerű használattal járó értékcsökkenést. </w:t>
      </w:r>
    </w:p>
    <w:p w:rsidR="00D87032" w:rsidRPr="00725B38" w:rsidRDefault="00D87032" w:rsidP="00D87032">
      <w:pPr>
        <w:ind w:left="720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vállalja, hogy a birtokba adás napjától fizeti az ingatlan működésével kapcsolatos rezsiköltségeket, (közüzemi díj, fűtés, világítás, víz– és csatornadíj).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a birtokba lépéstől a szerződés megszűnéséig köteles a mindenkori tűzrendészeti, érintésvédelmi, munkavédelmi hatósági- és egyéb jogszabályi előírásokat megtartani.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>Jelen megállapodás 1. pontjában meghatározott ingatlan külső, belső állagának megóvása, karbantartása, felújítása a Szeged-</w:t>
      </w:r>
      <w:proofErr w:type="spellStart"/>
      <w:r w:rsidRPr="00725B38">
        <w:t>Csanádi</w:t>
      </w:r>
      <w:proofErr w:type="spellEnd"/>
      <w:r w:rsidRPr="00725B38">
        <w:t xml:space="preserve"> Egyházmegye feladata és kötelessége. A Szeged-</w:t>
      </w:r>
      <w:proofErr w:type="spellStart"/>
      <w:r w:rsidRPr="00725B38">
        <w:t>Csanádi</w:t>
      </w:r>
      <w:proofErr w:type="spellEnd"/>
      <w:r w:rsidRPr="00725B38">
        <w:t xml:space="preserve"> Egyházmegye köteles, az épület tartozékainak karbantartásáról, szükség esetén javításáról, cseréjéről gondoskodni. A Szeged-</w:t>
      </w:r>
      <w:proofErr w:type="spellStart"/>
      <w:r w:rsidRPr="00725B38">
        <w:t>Csanádi</w:t>
      </w:r>
      <w:proofErr w:type="spellEnd"/>
      <w:r w:rsidRPr="00725B38">
        <w:t xml:space="preserve"> Egyházmegye saját költségén végzi el az épületen felmerülő egyéb szerkezeti és állagmegóvó munkákat. A Szeged-</w:t>
      </w:r>
      <w:proofErr w:type="spellStart"/>
      <w:r w:rsidRPr="00725B38">
        <w:t>Csanádi</w:t>
      </w:r>
      <w:proofErr w:type="spellEnd"/>
      <w:r w:rsidRPr="00725B38">
        <w:t xml:space="preserve"> Egyházmegye az ingatlanon belül és kívül </w:t>
      </w:r>
      <w:r w:rsidRPr="00725B38">
        <w:lastRenderedPageBreak/>
        <w:t>csak az Önkormányzat előzetes hozzájárulásával végezhet átalakításokat saját költségén. Az átalakításhoz és működéshez szükséges szakhatósági engedélyek beszerzése a Szeged-</w:t>
      </w:r>
      <w:proofErr w:type="spellStart"/>
      <w:r w:rsidRPr="00725B38">
        <w:t>Csanádi</w:t>
      </w:r>
      <w:proofErr w:type="spellEnd"/>
      <w:r w:rsidRPr="00725B38">
        <w:t xml:space="preserve"> Egyházmegye kötelessége. 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>Az Önkormányzat vállalja, hogy az intézmény fejlesztését szolgáló különböző pályázatokhoz szükséges tulajdonosi hozzájárulást a Szeged-</w:t>
      </w:r>
      <w:proofErr w:type="spellStart"/>
      <w:r w:rsidRPr="00725B38">
        <w:t>Csanádi</w:t>
      </w:r>
      <w:proofErr w:type="spellEnd"/>
      <w:r w:rsidRPr="00725B38">
        <w:t xml:space="preserve"> Egyházmegye által kért – minimum 30 napos – határidőre megadja.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 xml:space="preserve">A felek jelen megállapodást </w:t>
      </w:r>
      <w:r w:rsidRPr="005C28BF">
        <w:t>2017. szeptember 1. napjával 5 év időtartamra kötik</w:t>
      </w:r>
      <w:r w:rsidRPr="00D87032">
        <w:rPr>
          <w:color w:val="FF0000"/>
        </w:rPr>
        <w:t>.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 xml:space="preserve">Jelen megállapodást a felek </w:t>
      </w:r>
      <w:proofErr w:type="spellStart"/>
      <w:r w:rsidRPr="00725B38">
        <w:t>bármelyike</w:t>
      </w:r>
      <w:proofErr w:type="spellEnd"/>
      <w:r w:rsidRPr="00725B38">
        <w:t xml:space="preserve"> jogosult súlyos szerződésszegés esetén – minimum 6 hónapos felmondási idővel – a nevelési év végére (augusztus 15.) írásban felmondani.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>A szerződés megszűnésekor az 1. pontban megjelölt ingatlant a Szeged-</w:t>
      </w:r>
      <w:proofErr w:type="spellStart"/>
      <w:r w:rsidRPr="00725B38">
        <w:t>Csanádi</w:t>
      </w:r>
      <w:proofErr w:type="spellEnd"/>
      <w:r w:rsidRPr="00725B38">
        <w:t xml:space="preserve"> Egyházmegye köteles a szerződés megszűnésétől számított 15 napon belül az Önkormányzat részére rendeltetésszerű használatra alkalmas állapotban visszaadni.</w:t>
      </w: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>Szerződő felek megállapodnak abban, hogy a szerződés bármilyen okból történő megszűnése esetén a Szeged-</w:t>
      </w:r>
      <w:proofErr w:type="spellStart"/>
      <w:r w:rsidRPr="00725B38">
        <w:t>Csanádi</w:t>
      </w:r>
      <w:proofErr w:type="spellEnd"/>
      <w:r w:rsidRPr="00725B38">
        <w:t xml:space="preserve"> Egyházmegye cserehelyiségre és kártalanításra semmilyen jogcímen nem tarthat igényt.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>A jelen megállapodásban nem szabályozott kérdésekben elsődlegesen a Polgári Törvénykönyvről szóló 2013. év V. Tv. az államháztartásról szóló 1992. évi XXXVIII. törvény rendelkezései az irányadók.</w:t>
      </w:r>
    </w:p>
    <w:p w:rsidR="00D87032" w:rsidRPr="00725B38" w:rsidRDefault="00D87032" w:rsidP="00D87032">
      <w:pPr>
        <w:ind w:left="709"/>
        <w:contextualSpacing/>
      </w:pPr>
    </w:p>
    <w:p w:rsidR="00D87032" w:rsidRPr="00725B38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 xml:space="preserve">Megállapodó felek a megállapodásból eredő vitás kérdéseket elsősorban egymás között békés úton rendezik, ennek </w:t>
      </w:r>
      <w:proofErr w:type="spellStart"/>
      <w:r w:rsidRPr="00725B38">
        <w:t>eredménytelensége</w:t>
      </w:r>
      <w:proofErr w:type="spellEnd"/>
      <w:r w:rsidRPr="00725B38">
        <w:t xml:space="preserve"> esetén – hatáskörtől függően – jogvitájuk rendezésére a Gyulai Törvényszék, illetve az Orosházi Járásbíróság kizárólagos illetékességét kötik ki. </w:t>
      </w:r>
    </w:p>
    <w:p w:rsidR="00D87032" w:rsidRPr="00725B38" w:rsidRDefault="00D87032" w:rsidP="00D87032">
      <w:pPr>
        <w:ind w:left="709"/>
        <w:contextualSpacing/>
      </w:pPr>
    </w:p>
    <w:p w:rsidR="00D87032" w:rsidRPr="005D564D" w:rsidRDefault="00D87032" w:rsidP="00D87032">
      <w:pPr>
        <w:numPr>
          <w:ilvl w:val="0"/>
          <w:numId w:val="45"/>
        </w:numPr>
        <w:spacing w:after="160"/>
        <w:ind w:left="709"/>
        <w:contextualSpacing/>
      </w:pPr>
      <w:r w:rsidRPr="00725B38">
        <w:t xml:space="preserve">Jelen megállapodást Gádoros Nagyközség Önkormányzata Képviselő-testülete a </w:t>
      </w:r>
      <w:r w:rsidR="005D564D" w:rsidRPr="005D564D">
        <w:t>…………………….</w:t>
      </w:r>
      <w:r w:rsidRPr="005D564D">
        <w:t xml:space="preserve"> KT. határozatával jóváhagyta.</w:t>
      </w:r>
    </w:p>
    <w:p w:rsidR="00D87032" w:rsidRPr="005D564D" w:rsidRDefault="00D87032" w:rsidP="00D87032">
      <w:pPr>
        <w:rPr>
          <w:rFonts w:eastAsia="Times New Roman"/>
          <w:lang w:eastAsia="hu-HU"/>
        </w:rPr>
      </w:pPr>
    </w:p>
    <w:p w:rsidR="00D87032" w:rsidRPr="00725B38" w:rsidRDefault="00D87032" w:rsidP="00D87032">
      <w:pPr>
        <w:rPr>
          <w:rFonts w:eastAsia="Times New Roman"/>
          <w:lang w:eastAsia="hu-HU"/>
        </w:rPr>
      </w:pPr>
    </w:p>
    <w:p w:rsidR="00D87032" w:rsidRPr="00725B38" w:rsidRDefault="00D87032" w:rsidP="00D87032">
      <w:pPr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 xml:space="preserve">Kelt: Gádoros, </w:t>
      </w:r>
      <w:r>
        <w:rPr>
          <w:rFonts w:eastAsia="Times New Roman"/>
          <w:lang w:eastAsia="hu-HU"/>
        </w:rPr>
        <w:t>2019.</w:t>
      </w:r>
      <w:r w:rsidRPr="00725B38">
        <w:rPr>
          <w:rFonts w:eastAsia="Times New Roman"/>
          <w:lang w:eastAsia="hu-HU"/>
        </w:rPr>
        <w:t xml:space="preserve"> …………………</w:t>
      </w:r>
      <w:proofErr w:type="gramStart"/>
      <w:r w:rsidRPr="00725B38">
        <w:rPr>
          <w:rFonts w:eastAsia="Times New Roman"/>
          <w:lang w:eastAsia="hu-HU"/>
        </w:rPr>
        <w:t>…….</w:t>
      </w:r>
      <w:proofErr w:type="gramEnd"/>
      <w:r w:rsidRPr="00725B38">
        <w:rPr>
          <w:rFonts w:eastAsia="Times New Roman"/>
          <w:lang w:eastAsia="hu-HU"/>
        </w:rPr>
        <w:t>.</w:t>
      </w:r>
    </w:p>
    <w:p w:rsidR="00D87032" w:rsidRPr="00725B38" w:rsidRDefault="00D87032" w:rsidP="00D87032">
      <w:pPr>
        <w:rPr>
          <w:rFonts w:eastAsia="Times New Roman"/>
          <w:lang w:eastAsia="hu-HU"/>
        </w:rPr>
      </w:pPr>
    </w:p>
    <w:p w:rsidR="00D87032" w:rsidRPr="00725B38" w:rsidRDefault="00D87032" w:rsidP="00D87032">
      <w:pPr>
        <w:rPr>
          <w:rFonts w:eastAsia="Times New Roman"/>
          <w:lang w:eastAsia="hu-HU"/>
        </w:rPr>
      </w:pPr>
    </w:p>
    <w:p w:rsidR="00D87032" w:rsidRPr="00725B38" w:rsidRDefault="00D87032" w:rsidP="00D87032">
      <w:pPr>
        <w:tabs>
          <w:tab w:val="center" w:pos="2268"/>
          <w:tab w:val="center" w:pos="6804"/>
        </w:tabs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ab/>
        <w:t xml:space="preserve">Gádoros Nagyközség Önkormányzat </w:t>
      </w:r>
      <w:r w:rsidRPr="00725B38">
        <w:rPr>
          <w:rFonts w:eastAsia="Times New Roman"/>
          <w:lang w:eastAsia="hu-HU"/>
        </w:rPr>
        <w:tab/>
        <w:t>Szeged-</w:t>
      </w:r>
      <w:proofErr w:type="spellStart"/>
      <w:r w:rsidRPr="00725B38">
        <w:rPr>
          <w:rFonts w:eastAsia="Times New Roman"/>
          <w:lang w:eastAsia="hu-HU"/>
        </w:rPr>
        <w:t>Csanádi</w:t>
      </w:r>
      <w:proofErr w:type="spellEnd"/>
      <w:r w:rsidRPr="00725B38">
        <w:rPr>
          <w:rFonts w:eastAsia="Times New Roman"/>
          <w:lang w:eastAsia="hu-HU"/>
        </w:rPr>
        <w:t xml:space="preserve"> Egyházmegye</w:t>
      </w:r>
    </w:p>
    <w:p w:rsidR="00D87032" w:rsidRPr="00725B38" w:rsidRDefault="00D87032" w:rsidP="00D87032">
      <w:pPr>
        <w:tabs>
          <w:tab w:val="center" w:pos="2268"/>
          <w:tab w:val="center" w:pos="6804"/>
        </w:tabs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ab/>
        <w:t xml:space="preserve">részéről </w:t>
      </w:r>
      <w:r w:rsidRPr="00725B38">
        <w:rPr>
          <w:rFonts w:eastAsia="Times New Roman"/>
          <w:lang w:eastAsia="hu-HU"/>
        </w:rPr>
        <w:tab/>
      </w:r>
      <w:proofErr w:type="spellStart"/>
      <w:r w:rsidRPr="00725B38">
        <w:rPr>
          <w:rFonts w:eastAsia="Times New Roman"/>
          <w:lang w:eastAsia="hu-HU"/>
        </w:rPr>
        <w:t>részéről</w:t>
      </w:r>
      <w:proofErr w:type="spellEnd"/>
    </w:p>
    <w:p w:rsidR="00D87032" w:rsidRPr="00725B38" w:rsidRDefault="00D87032" w:rsidP="00D87032">
      <w:pPr>
        <w:tabs>
          <w:tab w:val="center" w:pos="2268"/>
          <w:tab w:val="center" w:pos="6804"/>
        </w:tabs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ab/>
        <w:t xml:space="preserve">Maronka Lajos </w:t>
      </w:r>
      <w:r w:rsidRPr="00725B38">
        <w:rPr>
          <w:rFonts w:eastAsia="Times New Roman"/>
          <w:lang w:eastAsia="hu-HU"/>
        </w:rPr>
        <w:tab/>
        <w:t>Dr. Kiss-Rigó László       Barabás Hunorné</w:t>
      </w:r>
    </w:p>
    <w:bookmarkEnd w:id="2"/>
    <w:p w:rsidR="00D87032" w:rsidRPr="00725B38" w:rsidRDefault="00D87032" w:rsidP="00D87032">
      <w:pPr>
        <w:tabs>
          <w:tab w:val="center" w:pos="2268"/>
          <w:tab w:val="left" w:pos="5235"/>
        </w:tabs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ab/>
        <w:t>polgármester</w:t>
      </w:r>
      <w:r w:rsidRPr="00725B38">
        <w:rPr>
          <w:rFonts w:eastAsia="Times New Roman"/>
          <w:lang w:eastAsia="hu-HU"/>
        </w:rPr>
        <w:tab/>
        <w:t>megyéspüspök      SZEGEKIF igazgató</w:t>
      </w:r>
    </w:p>
    <w:p w:rsidR="00D87032" w:rsidRPr="00725B38" w:rsidRDefault="00D87032" w:rsidP="00D87032">
      <w:pPr>
        <w:rPr>
          <w:rFonts w:eastAsia="Times New Roman"/>
          <w:lang w:eastAsia="hu-HU"/>
        </w:rPr>
      </w:pPr>
    </w:p>
    <w:p w:rsidR="00D87032" w:rsidRPr="00725B38" w:rsidRDefault="00D87032" w:rsidP="00D87032">
      <w:pPr>
        <w:rPr>
          <w:rFonts w:eastAsia="Times New Roman"/>
          <w:lang w:eastAsia="hu-HU"/>
        </w:rPr>
      </w:pPr>
    </w:p>
    <w:bookmarkEnd w:id="3"/>
    <w:p w:rsidR="00D87032" w:rsidRPr="00725B38" w:rsidRDefault="00D87032" w:rsidP="00D87032">
      <w:pPr>
        <w:ind w:left="720"/>
        <w:rPr>
          <w:rFonts w:eastAsia="Times New Roman"/>
          <w:lang w:eastAsia="hu-HU"/>
        </w:rPr>
      </w:pPr>
      <w:r w:rsidRPr="00725B38">
        <w:rPr>
          <w:rFonts w:eastAsia="Times New Roman"/>
          <w:b/>
          <w:lang w:eastAsia="hu-HU"/>
        </w:rPr>
        <w:t>Felelős:</w:t>
      </w:r>
      <w:r w:rsidRPr="00725B38">
        <w:rPr>
          <w:rFonts w:eastAsia="Times New Roman"/>
          <w:lang w:eastAsia="hu-HU"/>
        </w:rPr>
        <w:t xml:space="preserve"> a szerződés elkészítéséért Dr. Olasz Imréné dr. jegyző</w:t>
      </w:r>
    </w:p>
    <w:p w:rsidR="00D87032" w:rsidRPr="00725B38" w:rsidRDefault="00D87032" w:rsidP="00D87032">
      <w:pPr>
        <w:ind w:left="720"/>
        <w:rPr>
          <w:rFonts w:eastAsia="Times New Roman"/>
          <w:lang w:eastAsia="hu-HU"/>
        </w:rPr>
      </w:pPr>
      <w:r w:rsidRPr="00725B38">
        <w:rPr>
          <w:rFonts w:eastAsia="Times New Roman"/>
          <w:b/>
          <w:lang w:eastAsia="hu-HU"/>
        </w:rPr>
        <w:t>Határidő</w:t>
      </w:r>
      <w:r w:rsidRPr="00725B38">
        <w:rPr>
          <w:rFonts w:eastAsia="Times New Roman"/>
          <w:lang w:eastAsia="hu-HU"/>
        </w:rPr>
        <w:t>: értelem szerint</w:t>
      </w:r>
    </w:p>
    <w:p w:rsidR="00D87032" w:rsidRDefault="00D87032" w:rsidP="00D87032">
      <w:pPr>
        <w:rPr>
          <w:rFonts w:eastAsia="Times New Roman"/>
          <w:lang w:eastAsia="hu-HU"/>
        </w:rPr>
      </w:pPr>
    </w:p>
    <w:p w:rsidR="009D3A29" w:rsidRDefault="009D3A29" w:rsidP="00D87032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Nagyközség Önkormányzat Képviselő-testületének </w:t>
      </w:r>
      <w:r w:rsidR="00114264">
        <w:rPr>
          <w:rFonts w:eastAsia="Times New Roman"/>
          <w:lang w:eastAsia="hu-HU"/>
        </w:rPr>
        <w:t xml:space="preserve">2017. évben a </w:t>
      </w:r>
      <w:r>
        <w:rPr>
          <w:rFonts w:eastAsia="Times New Roman"/>
          <w:lang w:eastAsia="hu-HU"/>
        </w:rPr>
        <w:t>kérése volt</w:t>
      </w:r>
      <w:r w:rsidR="00534977">
        <w:rPr>
          <w:rFonts w:eastAsia="Times New Roman"/>
          <w:lang w:eastAsia="hu-HU"/>
        </w:rPr>
        <w:t>, hogy az iskolában található berendezésekről, felszerelésekről tételes leltár készüljön.</w:t>
      </w:r>
    </w:p>
    <w:p w:rsidR="00534977" w:rsidRDefault="00534977" w:rsidP="00D87032">
      <w:pPr>
        <w:rPr>
          <w:rFonts w:eastAsia="Times New Roman"/>
          <w:lang w:eastAsia="hu-HU"/>
        </w:rPr>
      </w:pPr>
    </w:p>
    <w:p w:rsidR="00534977" w:rsidRDefault="00534977" w:rsidP="00D87032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döntsön a Tisztelt Képviselő-testület arról, hogy </w:t>
      </w:r>
      <w:r w:rsidR="00114264">
        <w:rPr>
          <w:rFonts w:eastAsia="Times New Roman"/>
          <w:lang w:eastAsia="hu-HU"/>
        </w:rPr>
        <w:t xml:space="preserve">jelenleg </w:t>
      </w:r>
      <w:r>
        <w:rPr>
          <w:rFonts w:eastAsia="Times New Roman"/>
          <w:lang w:eastAsia="hu-HU"/>
        </w:rPr>
        <w:t>készüljön-e ilyen leltár.</w:t>
      </w:r>
    </w:p>
    <w:p w:rsidR="00534977" w:rsidRPr="00534977" w:rsidRDefault="00534977" w:rsidP="00D87032">
      <w:pPr>
        <w:rPr>
          <w:rFonts w:eastAsia="Times New Roman"/>
          <w:b/>
          <w:lang w:eastAsia="hu-HU"/>
        </w:rPr>
      </w:pPr>
      <w:r w:rsidRPr="00534977">
        <w:rPr>
          <w:rFonts w:eastAsia="Times New Roman"/>
          <w:b/>
          <w:lang w:eastAsia="hu-HU"/>
        </w:rPr>
        <w:lastRenderedPageBreak/>
        <w:t>Határozati javaslat II.:</w:t>
      </w:r>
    </w:p>
    <w:p w:rsidR="00534977" w:rsidRDefault="00534977" w:rsidP="00D87032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Gádoros Nagyközség Önkormányzat Képviselő-testülete dönt arról, hogy az Önkormányzat és a Szeged-</w:t>
      </w:r>
      <w:proofErr w:type="spellStart"/>
      <w:r>
        <w:rPr>
          <w:rFonts w:eastAsia="Times New Roman"/>
          <w:lang w:eastAsia="hu-HU"/>
        </w:rPr>
        <w:t>Csanádi</w:t>
      </w:r>
      <w:proofErr w:type="spellEnd"/>
      <w:r>
        <w:rPr>
          <w:rFonts w:eastAsia="Times New Roman"/>
          <w:lang w:eastAsia="hu-HU"/>
        </w:rPr>
        <w:t xml:space="preserve"> Egyházmegye között készüljön egy tételes leltár arról, hogy milyen berendezések, felszerelések találhatók a Kisboldogasszony Katolikus Általános Iskolában.</w:t>
      </w:r>
    </w:p>
    <w:p w:rsidR="00114264" w:rsidRDefault="00114264" w:rsidP="00D87032">
      <w:pPr>
        <w:rPr>
          <w:rFonts w:eastAsia="Times New Roman"/>
          <w:lang w:eastAsia="hu-HU"/>
        </w:rPr>
      </w:pPr>
    </w:p>
    <w:p w:rsidR="00D87032" w:rsidRDefault="00534977" w:rsidP="00D87032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leltár elkészítésére felkérik a </w:t>
      </w:r>
      <w:r w:rsidR="00114264">
        <w:rPr>
          <w:rFonts w:eastAsia="Times New Roman"/>
          <w:lang w:eastAsia="hu-HU"/>
        </w:rPr>
        <w:t>Szeged-</w:t>
      </w:r>
      <w:proofErr w:type="spellStart"/>
      <w:r w:rsidR="00114264">
        <w:rPr>
          <w:rFonts w:eastAsia="Times New Roman"/>
          <w:lang w:eastAsia="hu-HU"/>
        </w:rPr>
        <w:t>Csanádi</w:t>
      </w:r>
      <w:proofErr w:type="spellEnd"/>
      <w:r w:rsidR="00114264">
        <w:rPr>
          <w:rFonts w:eastAsia="Times New Roman"/>
          <w:lang w:eastAsia="hu-HU"/>
        </w:rPr>
        <w:t xml:space="preserve"> Egyházmegyét.</w:t>
      </w:r>
    </w:p>
    <w:p w:rsidR="00114264" w:rsidRDefault="00114264" w:rsidP="00D87032">
      <w:pPr>
        <w:rPr>
          <w:rFonts w:eastAsia="Times New Roman"/>
          <w:lang w:eastAsia="hu-HU"/>
        </w:rPr>
      </w:pPr>
    </w:p>
    <w:p w:rsidR="00114264" w:rsidRDefault="00114264" w:rsidP="00D87032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Az ingatlan hasznosítási szerződés mellékletét képezi az iskolában készült tételes leltár.</w:t>
      </w:r>
    </w:p>
    <w:p w:rsidR="00114264" w:rsidRPr="00725B38" w:rsidRDefault="00114264" w:rsidP="00D87032">
      <w:pPr>
        <w:rPr>
          <w:rFonts w:eastAsia="Times New Roman"/>
          <w:lang w:eastAsia="hu-HU"/>
        </w:rPr>
      </w:pPr>
    </w:p>
    <w:p w:rsidR="00D87032" w:rsidRPr="00725B38" w:rsidRDefault="00D87032" w:rsidP="009E76A4">
      <w:pPr>
        <w:rPr>
          <w:rFonts w:eastAsia="Times New Roman"/>
          <w:lang w:eastAsia="hu-HU"/>
        </w:rPr>
      </w:pPr>
      <w:r w:rsidRPr="00725B38">
        <w:rPr>
          <w:rFonts w:eastAsia="Times New Roman"/>
          <w:b/>
          <w:lang w:eastAsia="hu-HU"/>
        </w:rPr>
        <w:t>Felelős</w:t>
      </w:r>
      <w:r w:rsidRPr="00725B38">
        <w:rPr>
          <w:rFonts w:eastAsia="Times New Roman"/>
          <w:lang w:eastAsia="hu-HU"/>
        </w:rPr>
        <w:t>: Maronka Lajos polgármester</w:t>
      </w:r>
    </w:p>
    <w:p w:rsidR="00D87032" w:rsidRPr="00725B38" w:rsidRDefault="00D87032" w:rsidP="009E76A4">
      <w:pPr>
        <w:rPr>
          <w:rFonts w:eastAsia="Times New Roman"/>
          <w:lang w:eastAsia="hu-HU"/>
        </w:rPr>
      </w:pPr>
      <w:r w:rsidRPr="00725B38">
        <w:rPr>
          <w:rFonts w:eastAsia="Times New Roman"/>
          <w:b/>
          <w:lang w:eastAsia="hu-HU"/>
        </w:rPr>
        <w:t>Határidő</w:t>
      </w:r>
      <w:r w:rsidRPr="00725B38">
        <w:rPr>
          <w:rFonts w:eastAsia="Times New Roman"/>
          <w:lang w:eastAsia="hu-HU"/>
        </w:rPr>
        <w:t>: értelem szerint</w:t>
      </w:r>
    </w:p>
    <w:p w:rsidR="00D87032" w:rsidRDefault="00D87032" w:rsidP="00D87032"/>
    <w:p w:rsidR="00B64948" w:rsidRDefault="00B64948" w:rsidP="00BD3979"/>
    <w:p w:rsidR="00B64948" w:rsidRDefault="00B64948" w:rsidP="00BD3979"/>
    <w:p w:rsidR="00B64948" w:rsidRDefault="00B64948" w:rsidP="00BD3979"/>
    <w:p w:rsidR="000653D9" w:rsidRDefault="000653D9" w:rsidP="00BD3979">
      <w:r>
        <w:t>Gádoros</w:t>
      </w:r>
      <w:r w:rsidR="005E32CA">
        <w:t xml:space="preserve">, 2019. </w:t>
      </w:r>
      <w:r w:rsidR="00111FEE">
        <w:t>március 4.</w:t>
      </w:r>
    </w:p>
    <w:p w:rsidR="000653D9" w:rsidRDefault="000653D9" w:rsidP="00BD3979">
      <w:pPr>
        <w:ind w:left="6804"/>
      </w:pPr>
      <w:r>
        <w:t>Maronka Lajos</w:t>
      </w:r>
    </w:p>
    <w:p w:rsidR="000653D9" w:rsidRDefault="000653D9" w:rsidP="00BD3979">
      <w:pPr>
        <w:ind w:left="6804"/>
      </w:pPr>
      <w:r>
        <w:t>polgármester</w:t>
      </w:r>
    </w:p>
    <w:p w:rsidR="00C518D0" w:rsidRDefault="00C518D0" w:rsidP="00BD3979">
      <w:pPr>
        <w:ind w:left="6804"/>
      </w:pPr>
    </w:p>
    <w:p w:rsidR="00C518D0" w:rsidRDefault="00C518D0" w:rsidP="00BD3979">
      <w:pPr>
        <w:ind w:left="6804"/>
      </w:pPr>
    </w:p>
    <w:p w:rsidR="00C518D0" w:rsidRDefault="00C518D0" w:rsidP="00BD3979">
      <w:pPr>
        <w:ind w:left="6804"/>
      </w:pPr>
    </w:p>
    <w:p w:rsidR="00C518D0" w:rsidRDefault="00C518D0" w:rsidP="00BD3979">
      <w:pPr>
        <w:ind w:left="6804"/>
      </w:pPr>
    </w:p>
    <w:p w:rsidR="00C518D0" w:rsidRDefault="00C518D0">
      <w:r>
        <w:br w:type="page"/>
      </w:r>
    </w:p>
    <w:p w:rsidR="00C518D0" w:rsidRDefault="00C518D0" w:rsidP="00C518D0">
      <w:pPr>
        <w:ind w:left="6804"/>
        <w:jc w:val="left"/>
      </w:pPr>
    </w:p>
    <w:p w:rsidR="00C518D0" w:rsidRPr="00C518D0" w:rsidRDefault="00C518D0" w:rsidP="00C518D0">
      <w:pPr>
        <w:jc w:val="center"/>
        <w:rPr>
          <w:b/>
          <w:spacing w:val="40"/>
        </w:rPr>
      </w:pPr>
      <w:r w:rsidRPr="00C518D0">
        <w:rPr>
          <w:b/>
          <w:spacing w:val="40"/>
        </w:rPr>
        <w:t>TERVEZET</w:t>
      </w:r>
    </w:p>
    <w:p w:rsidR="00C518D0" w:rsidRPr="00725B38" w:rsidRDefault="00C518D0" w:rsidP="00C518D0">
      <w:pPr>
        <w:jc w:val="center"/>
        <w:rPr>
          <w:rFonts w:eastAsia="Times New Roman"/>
          <w:b/>
          <w:sz w:val="28"/>
          <w:szCs w:val="28"/>
          <w:lang w:eastAsia="hu-HU"/>
        </w:rPr>
      </w:pPr>
      <w:r w:rsidRPr="00725B38">
        <w:rPr>
          <w:rFonts w:eastAsia="Times New Roman"/>
          <w:b/>
          <w:sz w:val="28"/>
          <w:szCs w:val="28"/>
          <w:lang w:eastAsia="hu-HU"/>
        </w:rPr>
        <w:t>Ingatlan hasznosítási szerződés</w:t>
      </w:r>
    </w:p>
    <w:p w:rsidR="00C518D0" w:rsidRPr="00725B38" w:rsidRDefault="00C518D0" w:rsidP="00C518D0">
      <w:pPr>
        <w:rPr>
          <w:rFonts w:eastAsia="Times New Roman"/>
          <w:lang w:eastAsia="hu-HU"/>
        </w:rPr>
      </w:pPr>
    </w:p>
    <w:p w:rsidR="00C518D0" w:rsidRPr="00725B38" w:rsidRDefault="00C518D0" w:rsidP="00C518D0">
      <w:pPr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 xml:space="preserve">Amely létrejött egyrészről </w:t>
      </w:r>
      <w:r w:rsidRPr="00725B38">
        <w:rPr>
          <w:rFonts w:eastAsia="Times New Roman"/>
          <w:b/>
          <w:lang w:eastAsia="hu-HU"/>
        </w:rPr>
        <w:t>Gádoros Nagyközség Önkormányzata</w:t>
      </w:r>
      <w:r w:rsidRPr="00725B38">
        <w:rPr>
          <w:rFonts w:eastAsia="Times New Roman"/>
          <w:lang w:eastAsia="hu-HU"/>
        </w:rPr>
        <w:t xml:space="preserve"> (5932 Gádoros, Kossuth u. 16., képviseli: Maronka Lajos polgármester) mint használatba adó, (továbbiakban Önkormányzat),</w:t>
      </w:r>
    </w:p>
    <w:p w:rsidR="00C518D0" w:rsidRPr="00725B38" w:rsidRDefault="00C518D0" w:rsidP="00C518D0">
      <w:pPr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 xml:space="preserve">Másrészről a </w:t>
      </w:r>
      <w:r w:rsidRPr="00725B38">
        <w:rPr>
          <w:rFonts w:eastAsia="Times New Roman"/>
          <w:b/>
          <w:lang w:eastAsia="hu-HU"/>
        </w:rPr>
        <w:t>Szeged-</w:t>
      </w:r>
      <w:proofErr w:type="spellStart"/>
      <w:r w:rsidRPr="00725B38">
        <w:rPr>
          <w:rFonts w:eastAsia="Times New Roman"/>
          <w:b/>
          <w:lang w:eastAsia="hu-HU"/>
        </w:rPr>
        <w:t>Csanádi</w:t>
      </w:r>
      <w:proofErr w:type="spellEnd"/>
      <w:r w:rsidRPr="00725B38">
        <w:rPr>
          <w:rFonts w:eastAsia="Times New Roman"/>
          <w:b/>
          <w:lang w:eastAsia="hu-HU"/>
        </w:rPr>
        <w:t xml:space="preserve"> Egyházmegye</w:t>
      </w:r>
      <w:r w:rsidRPr="00725B38">
        <w:rPr>
          <w:rFonts w:eastAsia="Times New Roman"/>
          <w:lang w:eastAsia="hu-HU"/>
        </w:rPr>
        <w:t xml:space="preserve"> (6820, Aradi vértanúk tere 2., képviseli: Kiss-Rigó László megyéspüspök), mint használatba vevő, (a továbbiakban: Egyházmegye, mint fenntartó) között az alábbi napon és feltételekkel:</w:t>
      </w: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Használatba adó kizárólagos tulajdonát képezi a</w:t>
      </w:r>
    </w:p>
    <w:p w:rsidR="00C518D0" w:rsidRPr="00725B38" w:rsidRDefault="00C518D0" w:rsidP="00C518D0">
      <w:pPr>
        <w:ind w:left="720"/>
        <w:contextualSpacing/>
      </w:pPr>
      <w:r w:rsidRPr="00725B38">
        <w:rPr>
          <w:b/>
        </w:rPr>
        <w:t>Gádoros</w:t>
      </w:r>
      <w:r w:rsidRPr="00725B38">
        <w:t xml:space="preserve"> belterület </w:t>
      </w:r>
      <w:r w:rsidRPr="00725B38">
        <w:rPr>
          <w:b/>
        </w:rPr>
        <w:t>767 hrsz</w:t>
      </w:r>
      <w:r w:rsidRPr="00725B38">
        <w:t xml:space="preserve">. alatt nyilvántartott, </w:t>
      </w:r>
      <w:r w:rsidRPr="00725B38">
        <w:rPr>
          <w:b/>
        </w:rPr>
        <w:t>kivett iskola</w:t>
      </w:r>
      <w:r w:rsidRPr="00725B38">
        <w:t xml:space="preserve"> megnevezésű ingatlan, mely természetben 5932 Gádoros, Iskola u. 4. szám alatt található,</w:t>
      </w:r>
    </w:p>
    <w:p w:rsidR="00C518D0" w:rsidRPr="00725B38" w:rsidRDefault="00C518D0" w:rsidP="00C518D0">
      <w:pPr>
        <w:ind w:left="720"/>
        <w:contextualSpacing/>
      </w:pPr>
    </w:p>
    <w:p w:rsidR="00C518D0" w:rsidRPr="005C28BF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A Használatba adó Használatba vevő </w:t>
      </w:r>
      <w:r w:rsidRPr="00725B38">
        <w:rPr>
          <w:b/>
        </w:rPr>
        <w:t>ingyenes használatába adja</w:t>
      </w:r>
      <w:r w:rsidRPr="00725B38">
        <w:t xml:space="preserve"> az 1. pontban meghatározott ingatlant 5 év időtartamra </w:t>
      </w:r>
      <w:r w:rsidRPr="005C28BF">
        <w:t>2017. szeptember 01. napjától 2022. szeptember 01. napjáig.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A használatba adás célja az ingatlanban történő folyamatos közoktatási feladatok ellátása. Használatba adó kiköti, hogy az 1. pontban megjelölt ingatlant Használatba vevő elsődlegesen a közoktatással összefüggő cél érdekében használhatja. Másodlagosan alkalmanként rendezvények számára, illetve a tevékenységéhez hasonló, oktatási, kulturális célokra 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A szerződő felek rögzítik, hogy a Használatba vevő az ingatlant az oktatáshoz szükséges teljes berendezéssel, felszereltséggel veszi birtokba. 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a használati jogát az Önkormányzat előzetes hozzájárulása nélkül sem ingyenesen, sem ellenérték fejében – még ideiglenes jelleggel sem – ruházhatja át harmadik személyre.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A felek megállapodnak abban, hogy az Önkormányzat bármikor – előzetes értesítés nélkül is – jogosult jelen megállapodás rendelkezéseinek betartását és a rendeltetésszerű használatát ellenőrizni. </w:t>
      </w:r>
    </w:p>
    <w:p w:rsidR="00C518D0" w:rsidRPr="00725B38" w:rsidRDefault="00C518D0" w:rsidP="00C518D0">
      <w:pPr>
        <w:ind w:left="720"/>
        <w:contextualSpacing/>
      </w:pPr>
      <w:r w:rsidRPr="00725B38">
        <w:t xml:space="preserve">A felek megállapodnak abban, hogy a Falunap alkalmából – </w:t>
      </w:r>
      <w:r>
        <w:t xml:space="preserve">valamint </w:t>
      </w:r>
      <w:r w:rsidRPr="00725B38">
        <w:t xml:space="preserve">egyéb </w:t>
      </w:r>
      <w:r>
        <w:t>rendezvény</w:t>
      </w:r>
      <w:r w:rsidRPr="00725B38">
        <w:t xml:space="preserve"> </w:t>
      </w:r>
      <w:r>
        <w:t xml:space="preserve">esetén amennyiben azt az iskolának a rendezvényt megelőzően 30. nappal bejelenti </w:t>
      </w:r>
      <w:proofErr w:type="gramStart"/>
      <w:r>
        <w:t xml:space="preserve">- </w:t>
      </w:r>
      <w:r w:rsidRPr="00725B38">
        <w:t xml:space="preserve"> az</w:t>
      </w:r>
      <w:proofErr w:type="gramEnd"/>
      <w:r w:rsidRPr="00725B38">
        <w:t xml:space="preserve"> Önkormányzat térítésmentesen használhatja a Gádoros, Iskola u. 4. sz. alatti tornatermet, és egyéb kiszolgáló helyiségeket</w:t>
      </w:r>
      <w:r>
        <w:t>, valamint az iskola udvarát.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kijelenti, hogy az átvett ingatlant a használati jog időtartama alatt a rendes gazdálkodás szabályai szerint, </w:t>
      </w:r>
      <w:proofErr w:type="spellStart"/>
      <w:r w:rsidRPr="00725B38">
        <w:t>rendeltetésszerűen</w:t>
      </w:r>
      <w:proofErr w:type="spellEnd"/>
      <w:r w:rsidRPr="00725B38">
        <w:t xml:space="preserve"> használja.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felel minden kárért, amelyet az 1. pont szerint használatba vett ingatlan rendeltetésellenes használatával az Önkormányzatnak, illetve harmadik személynek okoz, ideértve a jogszabályi, hatósági előírások megszegésével okozott károkat is. 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nem köteles megtéríteni a használat megszűnése esetén a rendeltetésszerű használattal járó értékcsökkenést. </w:t>
      </w:r>
    </w:p>
    <w:p w:rsidR="00C518D0" w:rsidRPr="00725B38" w:rsidRDefault="00C518D0" w:rsidP="00C518D0">
      <w:pPr>
        <w:ind w:left="720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lastRenderedPageBreak/>
        <w:t>A Szeged-</w:t>
      </w:r>
      <w:proofErr w:type="spellStart"/>
      <w:r w:rsidRPr="00725B38">
        <w:t>Csanádi</w:t>
      </w:r>
      <w:proofErr w:type="spellEnd"/>
      <w:r w:rsidRPr="00725B38">
        <w:t xml:space="preserve"> Egyházmegye vállalja, hogy a birtokba adás napjától fizeti az ingatlan működésével kapcsolatos rezsiköltségeket, (közüzemi díj, fűtés, világítás, víz– és csatornadíj).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Szeged-</w:t>
      </w:r>
      <w:proofErr w:type="spellStart"/>
      <w:r w:rsidRPr="00725B38">
        <w:t>Csanádi</w:t>
      </w:r>
      <w:proofErr w:type="spellEnd"/>
      <w:r w:rsidRPr="00725B38">
        <w:t xml:space="preserve"> Egyházmegye a birtokba lépéstől a szerződés megszűnéséig köteles a mindenkori tűzrendészeti, érintésvédelmi, munkavédelmi hatósági- és egyéb jogszabályi előírásokat megtartani.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Jelen megállapodás 1. pontjában meghatározott ingatlan külső, belső állagának megóvása, karbantartása, felújítása a Szeged-</w:t>
      </w:r>
      <w:proofErr w:type="spellStart"/>
      <w:r w:rsidRPr="00725B38">
        <w:t>Csanádi</w:t>
      </w:r>
      <w:proofErr w:type="spellEnd"/>
      <w:r w:rsidRPr="00725B38">
        <w:t xml:space="preserve"> Egyházmegye feladata és kötelessége. A Szeged-</w:t>
      </w:r>
      <w:proofErr w:type="spellStart"/>
      <w:r w:rsidRPr="00725B38">
        <w:t>Csanádi</w:t>
      </w:r>
      <w:proofErr w:type="spellEnd"/>
      <w:r w:rsidRPr="00725B38">
        <w:t xml:space="preserve"> Egyházmegye köteles, az épület tartozékainak karbantartásáról, szükség esetén javításáról, cseréjéről gondoskodni. A Szeged-</w:t>
      </w:r>
      <w:proofErr w:type="spellStart"/>
      <w:r w:rsidRPr="00725B38">
        <w:t>Csanádi</w:t>
      </w:r>
      <w:proofErr w:type="spellEnd"/>
      <w:r w:rsidRPr="00725B38">
        <w:t xml:space="preserve"> Egyházmegye saját költségén végzi el az épületen felmerülő egyéb szerkezeti és állagmegóvó munkákat. A Szeged-</w:t>
      </w:r>
      <w:proofErr w:type="spellStart"/>
      <w:r w:rsidRPr="00725B38">
        <w:t>Csanádi</w:t>
      </w:r>
      <w:proofErr w:type="spellEnd"/>
      <w:r w:rsidRPr="00725B38">
        <w:t xml:space="preserve"> Egyházmegye az ingatlanon belül és kívül csak az Önkormányzat előzetes hozzájárulásával végezhet átalakításokat saját költségén. Az átalakításhoz és működéshez szükséges szakhatósági engedélyek beszerzése a Szeged-</w:t>
      </w:r>
      <w:proofErr w:type="spellStart"/>
      <w:r w:rsidRPr="00725B38">
        <w:t>Csanádi</w:t>
      </w:r>
      <w:proofErr w:type="spellEnd"/>
      <w:r w:rsidRPr="00725B38">
        <w:t xml:space="preserve"> Egyházmegye kötelessége. 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Az Önkormányzat vállalja, hogy az intézmény fejlesztését szolgáló különböző pályázatokhoz szükséges tulajdonosi hozzájárulást a Szeged-</w:t>
      </w:r>
      <w:proofErr w:type="spellStart"/>
      <w:r w:rsidRPr="00725B38">
        <w:t>Csanádi</w:t>
      </w:r>
      <w:proofErr w:type="spellEnd"/>
      <w:r w:rsidRPr="00725B38">
        <w:t xml:space="preserve"> Egyházmegye által kért – minimum 30 napos – határidőre megadja.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A felek jelen megállapodást </w:t>
      </w:r>
      <w:r w:rsidRPr="005C28BF">
        <w:t>2017. szeptember 1. napjával 5 év időtartamra kötik</w:t>
      </w:r>
      <w:r w:rsidRPr="00D87032">
        <w:rPr>
          <w:color w:val="FF0000"/>
        </w:rPr>
        <w:t>.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Jelen megállapodást a felek </w:t>
      </w:r>
      <w:proofErr w:type="spellStart"/>
      <w:r w:rsidRPr="00725B38">
        <w:t>bármelyike</w:t>
      </w:r>
      <w:proofErr w:type="spellEnd"/>
      <w:r w:rsidRPr="00725B38">
        <w:t xml:space="preserve"> jogosult súlyos szerződésszegés esetén – minimum 6 hónapos felmondási idővel – a nevelési év végére (augusztus 15.) írásban felmondani.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szerződés megszűnésekor az 1. pontban megjelölt ingatlant a Szeged-</w:t>
      </w:r>
      <w:proofErr w:type="spellStart"/>
      <w:r w:rsidRPr="00725B38">
        <w:t>Csanádi</w:t>
      </w:r>
      <w:proofErr w:type="spellEnd"/>
      <w:r w:rsidRPr="00725B38">
        <w:t xml:space="preserve"> Egyházmegye köteles a szerződés megszűnésétől számított 15 napon belül az Önkormányzat részére rendeltetésszerű használatra alkalmas állapotban visszaadni.</w:t>
      </w: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Szerződő felek megállapodnak abban, hogy a szerződés bármilyen okból történő megszűnése esetén a Szeged-</w:t>
      </w:r>
      <w:proofErr w:type="spellStart"/>
      <w:r w:rsidRPr="00725B38">
        <w:t>Csanádi</w:t>
      </w:r>
      <w:proofErr w:type="spellEnd"/>
      <w:r w:rsidRPr="00725B38">
        <w:t xml:space="preserve"> Egyházmegye cserehelyiségre és kártalanításra semmilyen jogcímen nem tarthat igényt.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>A jelen megállapodásban nem szabályozott kérdésekben elsődlegesen a Polgári Törvénykönyvről szóló 2013. év V. Tv. az államháztartásról szóló 1992. évi XXXVIII. törvény rendelkezései az irányadók.</w:t>
      </w:r>
    </w:p>
    <w:p w:rsidR="00C518D0" w:rsidRPr="00725B38" w:rsidRDefault="00C518D0" w:rsidP="00C518D0">
      <w:pPr>
        <w:ind w:left="709"/>
        <w:contextualSpacing/>
      </w:pPr>
    </w:p>
    <w:p w:rsidR="00C518D0" w:rsidRPr="00725B38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Megállapodó felek a megállapodásból eredő vitás kérdéseket elsősorban egymás között békés úton rendezik, ennek </w:t>
      </w:r>
      <w:proofErr w:type="spellStart"/>
      <w:r w:rsidRPr="00725B38">
        <w:t>eredménytelensége</w:t>
      </w:r>
      <w:proofErr w:type="spellEnd"/>
      <w:r w:rsidRPr="00725B38">
        <w:t xml:space="preserve"> esetén – hatáskörtől függően – jogvitájuk rendezésére a Gyulai Törvényszék, illetve az Orosházi Járásbíróság kizárólagos illetékességét kötik ki. </w:t>
      </w:r>
    </w:p>
    <w:p w:rsidR="00C518D0" w:rsidRPr="00725B38" w:rsidRDefault="00C518D0" w:rsidP="00C518D0">
      <w:pPr>
        <w:ind w:left="709"/>
        <w:contextualSpacing/>
      </w:pPr>
    </w:p>
    <w:p w:rsidR="00C518D0" w:rsidRPr="005D564D" w:rsidRDefault="00C518D0" w:rsidP="00C518D0">
      <w:pPr>
        <w:numPr>
          <w:ilvl w:val="0"/>
          <w:numId w:val="45"/>
        </w:numPr>
        <w:spacing w:after="160"/>
        <w:contextualSpacing/>
      </w:pPr>
      <w:r w:rsidRPr="00725B38">
        <w:t xml:space="preserve">Jelen megállapodást Gádoros Nagyközség Önkormányzata Képviselő-testülete a </w:t>
      </w:r>
      <w:r w:rsidRPr="005D564D">
        <w:t>……………………. KT. határozatával jóváhagyta.</w:t>
      </w:r>
    </w:p>
    <w:p w:rsidR="00C518D0" w:rsidRPr="005D564D" w:rsidRDefault="00C518D0" w:rsidP="00C518D0">
      <w:pPr>
        <w:rPr>
          <w:rFonts w:eastAsia="Times New Roman"/>
          <w:lang w:eastAsia="hu-HU"/>
        </w:rPr>
      </w:pPr>
    </w:p>
    <w:p w:rsidR="00C518D0" w:rsidRPr="00725B38" w:rsidRDefault="00C518D0" w:rsidP="00C518D0">
      <w:pPr>
        <w:rPr>
          <w:rFonts w:eastAsia="Times New Roman"/>
          <w:lang w:eastAsia="hu-HU"/>
        </w:rPr>
      </w:pPr>
    </w:p>
    <w:p w:rsidR="00C518D0" w:rsidRPr="00725B38" w:rsidRDefault="00C518D0" w:rsidP="00C518D0">
      <w:pPr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 xml:space="preserve">Kelt: Gádoros, </w:t>
      </w:r>
      <w:r>
        <w:rPr>
          <w:rFonts w:eastAsia="Times New Roman"/>
          <w:lang w:eastAsia="hu-HU"/>
        </w:rPr>
        <w:t>2019.</w:t>
      </w:r>
      <w:r w:rsidRPr="00725B38">
        <w:rPr>
          <w:rFonts w:eastAsia="Times New Roman"/>
          <w:lang w:eastAsia="hu-HU"/>
        </w:rPr>
        <w:t xml:space="preserve"> …………………</w:t>
      </w:r>
      <w:proofErr w:type="gramStart"/>
      <w:r w:rsidRPr="00725B38">
        <w:rPr>
          <w:rFonts w:eastAsia="Times New Roman"/>
          <w:lang w:eastAsia="hu-HU"/>
        </w:rPr>
        <w:t>…….</w:t>
      </w:r>
      <w:proofErr w:type="gramEnd"/>
      <w:r w:rsidRPr="00725B38">
        <w:rPr>
          <w:rFonts w:eastAsia="Times New Roman"/>
          <w:lang w:eastAsia="hu-HU"/>
        </w:rPr>
        <w:t>.</w:t>
      </w:r>
    </w:p>
    <w:p w:rsidR="00C518D0" w:rsidRPr="00725B38" w:rsidRDefault="00C518D0" w:rsidP="00C518D0">
      <w:pPr>
        <w:rPr>
          <w:rFonts w:eastAsia="Times New Roman"/>
          <w:lang w:eastAsia="hu-HU"/>
        </w:rPr>
      </w:pPr>
    </w:p>
    <w:p w:rsidR="00C518D0" w:rsidRPr="00725B38" w:rsidRDefault="00C518D0" w:rsidP="00C518D0">
      <w:pPr>
        <w:rPr>
          <w:rFonts w:eastAsia="Times New Roman"/>
          <w:lang w:eastAsia="hu-HU"/>
        </w:rPr>
      </w:pPr>
    </w:p>
    <w:p w:rsidR="00C518D0" w:rsidRPr="00725B38" w:rsidRDefault="00C518D0" w:rsidP="00C518D0">
      <w:pPr>
        <w:tabs>
          <w:tab w:val="center" w:pos="2268"/>
          <w:tab w:val="center" w:pos="6804"/>
        </w:tabs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ab/>
        <w:t xml:space="preserve">Gádoros Nagyközség Önkormányzat </w:t>
      </w:r>
      <w:r w:rsidRPr="00725B38">
        <w:rPr>
          <w:rFonts w:eastAsia="Times New Roman"/>
          <w:lang w:eastAsia="hu-HU"/>
        </w:rPr>
        <w:tab/>
        <w:t>Szeged-</w:t>
      </w:r>
      <w:proofErr w:type="spellStart"/>
      <w:r w:rsidRPr="00725B38">
        <w:rPr>
          <w:rFonts w:eastAsia="Times New Roman"/>
          <w:lang w:eastAsia="hu-HU"/>
        </w:rPr>
        <w:t>Csanádi</w:t>
      </w:r>
      <w:proofErr w:type="spellEnd"/>
      <w:r w:rsidRPr="00725B38">
        <w:rPr>
          <w:rFonts w:eastAsia="Times New Roman"/>
          <w:lang w:eastAsia="hu-HU"/>
        </w:rPr>
        <w:t xml:space="preserve"> Egyházmegye</w:t>
      </w:r>
    </w:p>
    <w:p w:rsidR="00C518D0" w:rsidRPr="00725B38" w:rsidRDefault="00C518D0" w:rsidP="00C518D0">
      <w:pPr>
        <w:tabs>
          <w:tab w:val="center" w:pos="2268"/>
          <w:tab w:val="center" w:pos="6804"/>
        </w:tabs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ab/>
        <w:t xml:space="preserve">részéről </w:t>
      </w:r>
      <w:r w:rsidRPr="00725B38">
        <w:rPr>
          <w:rFonts w:eastAsia="Times New Roman"/>
          <w:lang w:eastAsia="hu-HU"/>
        </w:rPr>
        <w:tab/>
      </w:r>
      <w:proofErr w:type="spellStart"/>
      <w:r w:rsidRPr="00725B38">
        <w:rPr>
          <w:rFonts w:eastAsia="Times New Roman"/>
          <w:lang w:eastAsia="hu-HU"/>
        </w:rPr>
        <w:t>részéről</w:t>
      </w:r>
      <w:proofErr w:type="spellEnd"/>
    </w:p>
    <w:p w:rsidR="00C518D0" w:rsidRPr="00725B38" w:rsidRDefault="00C518D0" w:rsidP="00C518D0">
      <w:pPr>
        <w:tabs>
          <w:tab w:val="center" w:pos="2268"/>
          <w:tab w:val="center" w:pos="6804"/>
        </w:tabs>
        <w:rPr>
          <w:rFonts w:eastAsia="Times New Roman"/>
          <w:lang w:eastAsia="hu-HU"/>
        </w:rPr>
      </w:pPr>
      <w:r w:rsidRPr="00725B38">
        <w:rPr>
          <w:rFonts w:eastAsia="Times New Roman"/>
          <w:lang w:eastAsia="hu-HU"/>
        </w:rPr>
        <w:tab/>
        <w:t xml:space="preserve">Maronka Lajos </w:t>
      </w:r>
      <w:r w:rsidRPr="00725B38">
        <w:rPr>
          <w:rFonts w:eastAsia="Times New Roman"/>
          <w:lang w:eastAsia="hu-HU"/>
        </w:rPr>
        <w:tab/>
        <w:t>Dr. Kiss-Rigó László       Barabás Hunorné</w:t>
      </w:r>
    </w:p>
    <w:p w:rsidR="00C518D0" w:rsidRDefault="00C518D0" w:rsidP="00C518D0"/>
    <w:p w:rsidR="00C518D0" w:rsidRPr="00C518D0" w:rsidRDefault="00C518D0" w:rsidP="00C518D0"/>
    <w:sectPr w:rsidR="00C518D0" w:rsidRPr="00C518D0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9C0B3E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3656FF">
      <w:rPr>
        <w:noProof/>
      </w:rPr>
      <w:t>7</w:t>
    </w:r>
    <w:r>
      <w:fldChar w:fldCharType="end"/>
    </w:r>
    <w:r w:rsidR="003151F1">
      <w:t>.</w:t>
    </w:r>
  </w:p>
  <w:p w:rsidR="00831936" w:rsidRDefault="001E667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17D0F8D"/>
    <w:multiLevelType w:val="hybridMultilevel"/>
    <w:tmpl w:val="5EC2BFFA"/>
    <w:lvl w:ilvl="0" w:tplc="322C1B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559F1"/>
    <w:multiLevelType w:val="hybridMultilevel"/>
    <w:tmpl w:val="E2C67888"/>
    <w:lvl w:ilvl="0" w:tplc="8E26BC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EF1E95"/>
    <w:multiLevelType w:val="hybridMultilevel"/>
    <w:tmpl w:val="BFBAB8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566F1"/>
    <w:multiLevelType w:val="hybridMultilevel"/>
    <w:tmpl w:val="AED467F4"/>
    <w:lvl w:ilvl="0" w:tplc="F3AC936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31929"/>
    <w:multiLevelType w:val="hybridMultilevel"/>
    <w:tmpl w:val="11704BCC"/>
    <w:lvl w:ilvl="0" w:tplc="AAE801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B4F08"/>
    <w:multiLevelType w:val="hybridMultilevel"/>
    <w:tmpl w:val="0A689852"/>
    <w:lvl w:ilvl="0" w:tplc="C2FCD0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07C79A6"/>
    <w:multiLevelType w:val="hybridMultilevel"/>
    <w:tmpl w:val="4CCEDEC2"/>
    <w:lvl w:ilvl="0" w:tplc="6B1A237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516D05AD"/>
    <w:multiLevelType w:val="hybridMultilevel"/>
    <w:tmpl w:val="8786A216"/>
    <w:lvl w:ilvl="0" w:tplc="9CFABD3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51D23E8D"/>
    <w:multiLevelType w:val="hybridMultilevel"/>
    <w:tmpl w:val="DD3033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9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0"/>
  </w:num>
  <w:num w:numId="3">
    <w:abstractNumId w:val="25"/>
  </w:num>
  <w:num w:numId="4">
    <w:abstractNumId w:val="2"/>
  </w:num>
  <w:num w:numId="5">
    <w:abstractNumId w:val="37"/>
  </w:num>
  <w:num w:numId="6">
    <w:abstractNumId w:val="44"/>
  </w:num>
  <w:num w:numId="7">
    <w:abstractNumId w:val="34"/>
  </w:num>
  <w:num w:numId="8">
    <w:abstractNumId w:val="46"/>
  </w:num>
  <w:num w:numId="9">
    <w:abstractNumId w:val="16"/>
  </w:num>
  <w:num w:numId="10">
    <w:abstractNumId w:val="10"/>
  </w:num>
  <w:num w:numId="11">
    <w:abstractNumId w:val="45"/>
  </w:num>
  <w:num w:numId="12">
    <w:abstractNumId w:val="39"/>
  </w:num>
  <w:num w:numId="13">
    <w:abstractNumId w:val="13"/>
  </w:num>
  <w:num w:numId="14">
    <w:abstractNumId w:val="15"/>
  </w:num>
  <w:num w:numId="15">
    <w:abstractNumId w:val="28"/>
  </w:num>
  <w:num w:numId="16">
    <w:abstractNumId w:val="36"/>
  </w:num>
  <w:num w:numId="17">
    <w:abstractNumId w:val="18"/>
  </w:num>
  <w:num w:numId="18">
    <w:abstractNumId w:val="42"/>
  </w:num>
  <w:num w:numId="19">
    <w:abstractNumId w:val="26"/>
  </w:num>
  <w:num w:numId="20">
    <w:abstractNumId w:val="8"/>
  </w:num>
  <w:num w:numId="21">
    <w:abstractNumId w:val="38"/>
  </w:num>
  <w:num w:numId="22">
    <w:abstractNumId w:val="43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6"/>
  </w:num>
  <w:num w:numId="26">
    <w:abstractNumId w:val="20"/>
  </w:num>
  <w:num w:numId="27">
    <w:abstractNumId w:val="41"/>
  </w:num>
  <w:num w:numId="28">
    <w:abstractNumId w:val="17"/>
  </w:num>
  <w:num w:numId="29">
    <w:abstractNumId w:val="7"/>
  </w:num>
  <w:num w:numId="30">
    <w:abstractNumId w:val="35"/>
  </w:num>
  <w:num w:numId="31">
    <w:abstractNumId w:val="14"/>
  </w:num>
  <w:num w:numId="32">
    <w:abstractNumId w:val="40"/>
  </w:num>
  <w:num w:numId="33">
    <w:abstractNumId w:val="24"/>
  </w:num>
  <w:num w:numId="34">
    <w:abstractNumId w:val="9"/>
  </w:num>
  <w:num w:numId="35">
    <w:abstractNumId w:val="23"/>
  </w:num>
  <w:num w:numId="36">
    <w:abstractNumId w:val="32"/>
  </w:num>
  <w:num w:numId="37">
    <w:abstractNumId w:val="12"/>
  </w:num>
  <w:num w:numId="38">
    <w:abstractNumId w:val="30"/>
  </w:num>
  <w:num w:numId="39">
    <w:abstractNumId w:val="29"/>
  </w:num>
  <w:num w:numId="40">
    <w:abstractNumId w:val="27"/>
  </w:num>
  <w:num w:numId="41">
    <w:abstractNumId w:val="5"/>
  </w:num>
  <w:num w:numId="42">
    <w:abstractNumId w:val="11"/>
  </w:num>
  <w:num w:numId="43">
    <w:abstractNumId w:val="21"/>
  </w:num>
  <w:num w:numId="44">
    <w:abstractNumId w:val="3"/>
  </w:num>
  <w:num w:numId="45">
    <w:abstractNumId w:val="33"/>
  </w:num>
  <w:num w:numId="4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3D9"/>
    <w:rsid w:val="00015E1F"/>
    <w:rsid w:val="00020674"/>
    <w:rsid w:val="000245F7"/>
    <w:rsid w:val="00024BF9"/>
    <w:rsid w:val="00031978"/>
    <w:rsid w:val="00033EE5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92130"/>
    <w:rsid w:val="000A17E6"/>
    <w:rsid w:val="000A4CE6"/>
    <w:rsid w:val="000B167B"/>
    <w:rsid w:val="000B585A"/>
    <w:rsid w:val="000B6129"/>
    <w:rsid w:val="000C3309"/>
    <w:rsid w:val="000D19E6"/>
    <w:rsid w:val="000D4D0E"/>
    <w:rsid w:val="000F4F6E"/>
    <w:rsid w:val="00101C78"/>
    <w:rsid w:val="001049A9"/>
    <w:rsid w:val="00111FEE"/>
    <w:rsid w:val="001127C0"/>
    <w:rsid w:val="00114264"/>
    <w:rsid w:val="00115700"/>
    <w:rsid w:val="00116B3E"/>
    <w:rsid w:val="001202F9"/>
    <w:rsid w:val="00122F30"/>
    <w:rsid w:val="00140D1E"/>
    <w:rsid w:val="00164992"/>
    <w:rsid w:val="00170252"/>
    <w:rsid w:val="0017163A"/>
    <w:rsid w:val="00174405"/>
    <w:rsid w:val="00184189"/>
    <w:rsid w:val="001907EC"/>
    <w:rsid w:val="00196EA2"/>
    <w:rsid w:val="001A1DD0"/>
    <w:rsid w:val="001A49E0"/>
    <w:rsid w:val="001B47B0"/>
    <w:rsid w:val="001B773F"/>
    <w:rsid w:val="001C098D"/>
    <w:rsid w:val="001C123C"/>
    <w:rsid w:val="001C4510"/>
    <w:rsid w:val="001C4C1F"/>
    <w:rsid w:val="001C591E"/>
    <w:rsid w:val="001C6ED4"/>
    <w:rsid w:val="001D7A0E"/>
    <w:rsid w:val="001E1278"/>
    <w:rsid w:val="001E5FA6"/>
    <w:rsid w:val="001E6673"/>
    <w:rsid w:val="001E6B30"/>
    <w:rsid w:val="001E7921"/>
    <w:rsid w:val="001F33CE"/>
    <w:rsid w:val="001F5581"/>
    <w:rsid w:val="001F78E2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67844"/>
    <w:rsid w:val="002762C7"/>
    <w:rsid w:val="00281320"/>
    <w:rsid w:val="00281D54"/>
    <w:rsid w:val="002A4F3B"/>
    <w:rsid w:val="002C412D"/>
    <w:rsid w:val="002D15D8"/>
    <w:rsid w:val="002D3975"/>
    <w:rsid w:val="002D46B0"/>
    <w:rsid w:val="002D6645"/>
    <w:rsid w:val="002E0B78"/>
    <w:rsid w:val="002E1C98"/>
    <w:rsid w:val="002E2B35"/>
    <w:rsid w:val="002E6399"/>
    <w:rsid w:val="002F0B8F"/>
    <w:rsid w:val="002F26A7"/>
    <w:rsid w:val="002F3B57"/>
    <w:rsid w:val="002F6571"/>
    <w:rsid w:val="002F75E6"/>
    <w:rsid w:val="0030226B"/>
    <w:rsid w:val="0030743C"/>
    <w:rsid w:val="003151F1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9218A"/>
    <w:rsid w:val="003A72FE"/>
    <w:rsid w:val="003B40B0"/>
    <w:rsid w:val="003C1660"/>
    <w:rsid w:val="003D16A9"/>
    <w:rsid w:val="003E342F"/>
    <w:rsid w:val="003E46DC"/>
    <w:rsid w:val="003F4B66"/>
    <w:rsid w:val="004057EA"/>
    <w:rsid w:val="00407D9F"/>
    <w:rsid w:val="00417CD5"/>
    <w:rsid w:val="00423F26"/>
    <w:rsid w:val="00426AD4"/>
    <w:rsid w:val="004276C6"/>
    <w:rsid w:val="00430DC3"/>
    <w:rsid w:val="00453D11"/>
    <w:rsid w:val="00454F1D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0AA6"/>
    <w:rsid w:val="004B1B77"/>
    <w:rsid w:val="004B30B3"/>
    <w:rsid w:val="004B6B07"/>
    <w:rsid w:val="004C0EAD"/>
    <w:rsid w:val="004D2EBC"/>
    <w:rsid w:val="004D43AD"/>
    <w:rsid w:val="004D6016"/>
    <w:rsid w:val="005037BF"/>
    <w:rsid w:val="00534977"/>
    <w:rsid w:val="00541E92"/>
    <w:rsid w:val="00542A69"/>
    <w:rsid w:val="00553294"/>
    <w:rsid w:val="00553C86"/>
    <w:rsid w:val="00561FCA"/>
    <w:rsid w:val="00574E3D"/>
    <w:rsid w:val="00590229"/>
    <w:rsid w:val="00590A20"/>
    <w:rsid w:val="00592A88"/>
    <w:rsid w:val="005A58AF"/>
    <w:rsid w:val="005B1F9E"/>
    <w:rsid w:val="005C28BF"/>
    <w:rsid w:val="005D007A"/>
    <w:rsid w:val="005D564D"/>
    <w:rsid w:val="005E32CA"/>
    <w:rsid w:val="005E5294"/>
    <w:rsid w:val="005E57DE"/>
    <w:rsid w:val="005E653D"/>
    <w:rsid w:val="005E75CD"/>
    <w:rsid w:val="005F1C81"/>
    <w:rsid w:val="005F6631"/>
    <w:rsid w:val="00600099"/>
    <w:rsid w:val="0060330C"/>
    <w:rsid w:val="00607F5E"/>
    <w:rsid w:val="00612E23"/>
    <w:rsid w:val="00613E98"/>
    <w:rsid w:val="00616DBD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25B0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26CB"/>
    <w:rsid w:val="007444EF"/>
    <w:rsid w:val="00746CE9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1C72"/>
    <w:rsid w:val="007E5609"/>
    <w:rsid w:val="007F3B16"/>
    <w:rsid w:val="007F7149"/>
    <w:rsid w:val="00800A37"/>
    <w:rsid w:val="00802FF1"/>
    <w:rsid w:val="00803440"/>
    <w:rsid w:val="008042C1"/>
    <w:rsid w:val="00807469"/>
    <w:rsid w:val="00807547"/>
    <w:rsid w:val="00813B87"/>
    <w:rsid w:val="0082719D"/>
    <w:rsid w:val="00827E2B"/>
    <w:rsid w:val="00832A37"/>
    <w:rsid w:val="00850048"/>
    <w:rsid w:val="00874D2F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4975"/>
    <w:rsid w:val="008B4C20"/>
    <w:rsid w:val="008B5049"/>
    <w:rsid w:val="008C06F4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06E3"/>
    <w:rsid w:val="00971C8E"/>
    <w:rsid w:val="00973C9F"/>
    <w:rsid w:val="00982310"/>
    <w:rsid w:val="009865AA"/>
    <w:rsid w:val="00994F0A"/>
    <w:rsid w:val="009A4ECE"/>
    <w:rsid w:val="009B6C9D"/>
    <w:rsid w:val="009C0B3E"/>
    <w:rsid w:val="009C50A1"/>
    <w:rsid w:val="009D3A29"/>
    <w:rsid w:val="009E117B"/>
    <w:rsid w:val="009E4C63"/>
    <w:rsid w:val="009E73CB"/>
    <w:rsid w:val="009E76A4"/>
    <w:rsid w:val="00A03462"/>
    <w:rsid w:val="00A07BC2"/>
    <w:rsid w:val="00A07D79"/>
    <w:rsid w:val="00A23233"/>
    <w:rsid w:val="00A27C80"/>
    <w:rsid w:val="00A34C50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01CD1"/>
    <w:rsid w:val="00B125E7"/>
    <w:rsid w:val="00B242A6"/>
    <w:rsid w:val="00B25054"/>
    <w:rsid w:val="00B2531D"/>
    <w:rsid w:val="00B2634F"/>
    <w:rsid w:val="00B356E3"/>
    <w:rsid w:val="00B35A5F"/>
    <w:rsid w:val="00B44255"/>
    <w:rsid w:val="00B50408"/>
    <w:rsid w:val="00B504FA"/>
    <w:rsid w:val="00B510F2"/>
    <w:rsid w:val="00B62F7E"/>
    <w:rsid w:val="00B64948"/>
    <w:rsid w:val="00B70224"/>
    <w:rsid w:val="00B775F4"/>
    <w:rsid w:val="00B81421"/>
    <w:rsid w:val="00B82965"/>
    <w:rsid w:val="00B84F5E"/>
    <w:rsid w:val="00B92AAF"/>
    <w:rsid w:val="00B92CB2"/>
    <w:rsid w:val="00BC5097"/>
    <w:rsid w:val="00BD3979"/>
    <w:rsid w:val="00BE1EAC"/>
    <w:rsid w:val="00BF2473"/>
    <w:rsid w:val="00C00B9E"/>
    <w:rsid w:val="00C03327"/>
    <w:rsid w:val="00C037FE"/>
    <w:rsid w:val="00C056BB"/>
    <w:rsid w:val="00C20B60"/>
    <w:rsid w:val="00C241AA"/>
    <w:rsid w:val="00C26D0E"/>
    <w:rsid w:val="00C27183"/>
    <w:rsid w:val="00C27567"/>
    <w:rsid w:val="00C40A32"/>
    <w:rsid w:val="00C518D0"/>
    <w:rsid w:val="00C52421"/>
    <w:rsid w:val="00C62600"/>
    <w:rsid w:val="00C6318B"/>
    <w:rsid w:val="00C6397A"/>
    <w:rsid w:val="00C647A1"/>
    <w:rsid w:val="00C6739C"/>
    <w:rsid w:val="00C765E6"/>
    <w:rsid w:val="00C97F7C"/>
    <w:rsid w:val="00CA08D6"/>
    <w:rsid w:val="00CB2CC5"/>
    <w:rsid w:val="00CC6C73"/>
    <w:rsid w:val="00CE0FBF"/>
    <w:rsid w:val="00CE3F22"/>
    <w:rsid w:val="00CF1F2D"/>
    <w:rsid w:val="00D046C3"/>
    <w:rsid w:val="00D05B96"/>
    <w:rsid w:val="00D12E5C"/>
    <w:rsid w:val="00D15E3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87032"/>
    <w:rsid w:val="00DA50DF"/>
    <w:rsid w:val="00DB41A7"/>
    <w:rsid w:val="00DB43FA"/>
    <w:rsid w:val="00DB5087"/>
    <w:rsid w:val="00DC5CC6"/>
    <w:rsid w:val="00DD1969"/>
    <w:rsid w:val="00DD2843"/>
    <w:rsid w:val="00DE44BE"/>
    <w:rsid w:val="00DE699B"/>
    <w:rsid w:val="00DF05A6"/>
    <w:rsid w:val="00DF24AD"/>
    <w:rsid w:val="00DF35FF"/>
    <w:rsid w:val="00DF4B67"/>
    <w:rsid w:val="00DF5758"/>
    <w:rsid w:val="00DF60D8"/>
    <w:rsid w:val="00E0331D"/>
    <w:rsid w:val="00E05335"/>
    <w:rsid w:val="00E0552E"/>
    <w:rsid w:val="00E07236"/>
    <w:rsid w:val="00E20035"/>
    <w:rsid w:val="00E32D54"/>
    <w:rsid w:val="00E33E2F"/>
    <w:rsid w:val="00E417B7"/>
    <w:rsid w:val="00E45920"/>
    <w:rsid w:val="00E45C18"/>
    <w:rsid w:val="00E50737"/>
    <w:rsid w:val="00E5527B"/>
    <w:rsid w:val="00E618AC"/>
    <w:rsid w:val="00E624B2"/>
    <w:rsid w:val="00E63485"/>
    <w:rsid w:val="00E66B7E"/>
    <w:rsid w:val="00E7493D"/>
    <w:rsid w:val="00E91DEF"/>
    <w:rsid w:val="00E96B47"/>
    <w:rsid w:val="00EB02D1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134D7"/>
    <w:rsid w:val="00F27B8A"/>
    <w:rsid w:val="00F527C2"/>
    <w:rsid w:val="00F56153"/>
    <w:rsid w:val="00F61574"/>
    <w:rsid w:val="00F650DB"/>
    <w:rsid w:val="00F67B2D"/>
    <w:rsid w:val="00F70FDE"/>
    <w:rsid w:val="00F721E0"/>
    <w:rsid w:val="00F74D52"/>
    <w:rsid w:val="00F8071B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C3D5C"/>
    <w:rsid w:val="00FD12F7"/>
    <w:rsid w:val="00FD366D"/>
    <w:rsid w:val="00FD5EB1"/>
    <w:rsid w:val="00FD758F"/>
    <w:rsid w:val="00FE442F"/>
    <w:rsid w:val="00FE63FC"/>
    <w:rsid w:val="00FF614D"/>
    <w:rsid w:val="00FF6415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4B5C0"/>
  <w15:docId w15:val="{2A8E07AD-453E-4C29-B867-183E76D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8AD72-FB8B-4DCA-849D-C40FB0CB3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1790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14</cp:revision>
  <cp:lastPrinted>2019-03-06T08:29:00Z</cp:lastPrinted>
  <dcterms:created xsi:type="dcterms:W3CDTF">2019-03-04T14:51:00Z</dcterms:created>
  <dcterms:modified xsi:type="dcterms:W3CDTF">2019-03-06T10:19:00Z</dcterms:modified>
</cp:coreProperties>
</file>